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44716" w14:textId="0A6401C1" w:rsidR="00D11C13" w:rsidRDefault="00D11C13" w:rsidP="00B066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C17DF6">
        <w:rPr>
          <w:rFonts w:ascii="Times New Roman" w:hAnsi="Times New Roman" w:cs="Times New Roman"/>
          <w:b/>
          <w:sz w:val="24"/>
        </w:rPr>
        <w:t>ПРОГРАММА</w:t>
      </w:r>
      <w:r w:rsidRPr="00C17DF6">
        <w:rPr>
          <w:rFonts w:ascii="Times New Roman" w:hAnsi="Times New Roman" w:cs="Times New Roman"/>
          <w:b/>
          <w:sz w:val="24"/>
          <w:lang w:val="ru-RU"/>
        </w:rPr>
        <w:t xml:space="preserve"> </w:t>
      </w:r>
    </w:p>
    <w:p w14:paraId="2D321E5A" w14:textId="77777777" w:rsidR="00C46372" w:rsidRDefault="00D11C13" w:rsidP="00C463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C17DF6">
        <w:rPr>
          <w:rFonts w:ascii="Times New Roman" w:hAnsi="Times New Roman" w:cs="Times New Roman"/>
          <w:sz w:val="24"/>
        </w:rPr>
        <w:t>семинара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C17DF6">
        <w:rPr>
          <w:rFonts w:ascii="Times New Roman" w:hAnsi="Times New Roman" w:cs="Times New Roman"/>
          <w:b/>
          <w:sz w:val="24"/>
        </w:rPr>
        <w:t>«Нормирование труда в непроизводственной сфере</w:t>
      </w:r>
      <w:r w:rsidR="00C46372">
        <w:rPr>
          <w:rFonts w:ascii="Times New Roman" w:hAnsi="Times New Roman" w:cs="Times New Roman"/>
          <w:b/>
          <w:sz w:val="24"/>
          <w:lang w:val="ru-RU"/>
        </w:rPr>
        <w:t xml:space="preserve">. </w:t>
      </w:r>
    </w:p>
    <w:p w14:paraId="0C63D966" w14:textId="6DBD4A81" w:rsidR="00D11C13" w:rsidRPr="00C17DF6" w:rsidRDefault="00C46372" w:rsidP="00B066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ru-RU"/>
        </w:rPr>
        <w:t xml:space="preserve">Нормирование труда служащих. </w:t>
      </w:r>
      <w:r w:rsidRPr="00C46372">
        <w:rPr>
          <w:rFonts w:ascii="Times New Roman" w:hAnsi="Times New Roman" w:cs="Times New Roman"/>
          <w:b/>
          <w:sz w:val="24"/>
          <w:lang w:val="ru-RU"/>
        </w:rPr>
        <w:t xml:space="preserve">Определение оптимальных соотношений численности руководителей, специалистов и других служащих </w:t>
      </w:r>
      <w:r w:rsidR="009B73E8">
        <w:rPr>
          <w:rFonts w:ascii="Times New Roman" w:hAnsi="Times New Roman" w:cs="Times New Roman"/>
          <w:b/>
          <w:sz w:val="24"/>
          <w:lang w:val="ru-RU"/>
        </w:rPr>
        <w:br/>
      </w:r>
      <w:bookmarkStart w:id="0" w:name="_GoBack"/>
      <w:bookmarkEnd w:id="0"/>
      <w:r w:rsidRPr="00C46372">
        <w:rPr>
          <w:rFonts w:ascii="Times New Roman" w:hAnsi="Times New Roman" w:cs="Times New Roman"/>
          <w:b/>
          <w:sz w:val="24"/>
          <w:lang w:val="ru-RU"/>
        </w:rPr>
        <w:t>аппарата управления организаций</w:t>
      </w:r>
      <w:r w:rsidR="00D11C13" w:rsidRPr="00C17DF6">
        <w:rPr>
          <w:rFonts w:ascii="Times New Roman" w:hAnsi="Times New Roman" w:cs="Times New Roman"/>
          <w:b/>
          <w:sz w:val="24"/>
        </w:rPr>
        <w:t>»</w:t>
      </w:r>
    </w:p>
    <w:p w14:paraId="6D97C47E" w14:textId="77777777" w:rsidR="00D11C13" w:rsidRPr="00C17DF6" w:rsidRDefault="00D11C13" w:rsidP="00D11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938"/>
      </w:tblGrid>
      <w:tr w:rsidR="00D11C13" w14:paraId="6B10100C" w14:textId="77777777" w:rsidTr="00045BA5">
        <w:tc>
          <w:tcPr>
            <w:tcW w:w="1413" w:type="dxa"/>
            <w:shd w:val="clear" w:color="auto" w:fill="D9E2F3" w:themeFill="accent1" w:themeFillTint="33"/>
          </w:tcPr>
          <w:p w14:paraId="7259F694" w14:textId="77777777" w:rsidR="00D11C13" w:rsidRDefault="00D11C13" w:rsidP="00045BA5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9.30-10.00</w:t>
            </w:r>
          </w:p>
        </w:tc>
        <w:tc>
          <w:tcPr>
            <w:tcW w:w="7938" w:type="dxa"/>
            <w:shd w:val="clear" w:color="auto" w:fill="D9E2F3" w:themeFill="accent1" w:themeFillTint="33"/>
          </w:tcPr>
          <w:p w14:paraId="00557FAF" w14:textId="77777777" w:rsidR="00D11C13" w:rsidRDefault="00D11C13" w:rsidP="00045BA5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C17DF6">
              <w:rPr>
                <w:rFonts w:ascii="Times New Roman" w:hAnsi="Times New Roman" w:cs="Times New Roman"/>
                <w:sz w:val="24"/>
                <w:lang w:val="ru-RU"/>
              </w:rPr>
              <w:t>Регистрация участников семинара</w:t>
            </w:r>
          </w:p>
        </w:tc>
      </w:tr>
      <w:tr w:rsidR="00D11C13" w14:paraId="52E69B06" w14:textId="77777777" w:rsidTr="00045BA5">
        <w:tc>
          <w:tcPr>
            <w:tcW w:w="1413" w:type="dxa"/>
          </w:tcPr>
          <w:p w14:paraId="62449465" w14:textId="77777777" w:rsidR="00D11C13" w:rsidRDefault="00D11C13" w:rsidP="00045BA5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938" w:type="dxa"/>
          </w:tcPr>
          <w:p w14:paraId="7BFDCE77" w14:textId="77777777" w:rsidR="00D11C13" w:rsidRPr="00C17DF6" w:rsidRDefault="00D11C13" w:rsidP="00045BA5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D11C13" w14:paraId="7F6D6F52" w14:textId="77777777" w:rsidTr="00045BA5">
        <w:tc>
          <w:tcPr>
            <w:tcW w:w="1413" w:type="dxa"/>
          </w:tcPr>
          <w:p w14:paraId="73D60F51" w14:textId="28E9E9F9" w:rsidR="00D11C13" w:rsidRDefault="00D11C13" w:rsidP="00045BA5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10.00-11.</w:t>
            </w:r>
            <w:r w:rsidR="00C46372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7938" w:type="dxa"/>
          </w:tcPr>
          <w:p w14:paraId="761683F8" w14:textId="3EC564C0" w:rsidR="00D11C13" w:rsidRDefault="00D11C13" w:rsidP="00045BA5">
            <w:pPr>
              <w:jc w:val="both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735DF9">
              <w:rPr>
                <w:rFonts w:ascii="Times New Roman" w:hAnsi="Times New Roman" w:cs="Times New Roman"/>
                <w:b/>
                <w:sz w:val="24"/>
                <w:lang w:val="ru-RU"/>
              </w:rPr>
              <w:t>Нормирование труда служащих. Разработка норм труда для различных категорий работников (руководители</w:t>
            </w:r>
            <w:r w:rsidR="00BD6140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и </w:t>
            </w:r>
            <w:r w:rsidRPr="00735DF9">
              <w:rPr>
                <w:rFonts w:ascii="Times New Roman" w:hAnsi="Times New Roman" w:cs="Times New Roman"/>
                <w:b/>
                <w:sz w:val="24"/>
                <w:lang w:val="ru-RU"/>
              </w:rPr>
              <w:t>специалисты)</w:t>
            </w:r>
          </w:p>
          <w:p w14:paraId="58D1B083" w14:textId="77777777" w:rsidR="00D11C13" w:rsidRPr="00735DF9" w:rsidRDefault="00D11C13" w:rsidP="00045BA5">
            <w:pPr>
              <w:ind w:left="32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35DF9">
              <w:rPr>
                <w:rFonts w:ascii="Times New Roman" w:hAnsi="Times New Roman" w:cs="Times New Roman"/>
                <w:i/>
                <w:sz w:val="24"/>
                <w:lang w:val="ru-RU"/>
              </w:rPr>
              <w:t>Дергай Виктор Николаевич – заведующий Республиканским центром нормирования труда НИИ труда Минтруда</w:t>
            </w:r>
            <w:r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 </w:t>
            </w:r>
            <w:r w:rsidRPr="00735DF9">
              <w:rPr>
                <w:rFonts w:ascii="Times New Roman" w:hAnsi="Times New Roman" w:cs="Times New Roman"/>
                <w:i/>
                <w:sz w:val="24"/>
                <w:lang w:val="ru-RU"/>
              </w:rPr>
              <w:t>и соцзащиты</w:t>
            </w:r>
          </w:p>
        </w:tc>
      </w:tr>
      <w:tr w:rsidR="00D11C13" w14:paraId="2E6E4F09" w14:textId="77777777" w:rsidTr="00045BA5">
        <w:tc>
          <w:tcPr>
            <w:tcW w:w="1413" w:type="dxa"/>
          </w:tcPr>
          <w:p w14:paraId="2454A5E9" w14:textId="77777777" w:rsidR="00D11C13" w:rsidRDefault="00D11C13" w:rsidP="00045BA5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938" w:type="dxa"/>
          </w:tcPr>
          <w:p w14:paraId="5E6D9EB4" w14:textId="77777777" w:rsidR="00D11C13" w:rsidRDefault="00D11C13" w:rsidP="00045BA5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D11C13" w14:paraId="0A6A9CC3" w14:textId="77777777" w:rsidTr="00045BA5">
        <w:tc>
          <w:tcPr>
            <w:tcW w:w="1413" w:type="dxa"/>
            <w:shd w:val="clear" w:color="auto" w:fill="D9E2F3" w:themeFill="accent1" w:themeFillTint="33"/>
          </w:tcPr>
          <w:p w14:paraId="58DAD878" w14:textId="1B2C20BB" w:rsidR="00D11C13" w:rsidRDefault="00D11C13" w:rsidP="00045BA5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11.</w:t>
            </w:r>
            <w:r w:rsidR="00C46372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0-11.4</w:t>
            </w:r>
            <w:r w:rsidR="00C46372">
              <w:rPr>
                <w:rFonts w:ascii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7938" w:type="dxa"/>
            <w:shd w:val="clear" w:color="auto" w:fill="D9E2F3" w:themeFill="accent1" w:themeFillTint="33"/>
          </w:tcPr>
          <w:p w14:paraId="5EAF6961" w14:textId="77777777" w:rsidR="00D11C13" w:rsidRDefault="00D11C13" w:rsidP="00045BA5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Перерыв</w:t>
            </w:r>
          </w:p>
        </w:tc>
      </w:tr>
      <w:tr w:rsidR="00D11C13" w14:paraId="6B53FBF4" w14:textId="77777777" w:rsidTr="00045BA5">
        <w:tc>
          <w:tcPr>
            <w:tcW w:w="1413" w:type="dxa"/>
          </w:tcPr>
          <w:p w14:paraId="370C953F" w14:textId="77777777" w:rsidR="00D11C13" w:rsidRDefault="00D11C13" w:rsidP="00045BA5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938" w:type="dxa"/>
          </w:tcPr>
          <w:p w14:paraId="78C65266" w14:textId="77777777" w:rsidR="00D11C13" w:rsidRDefault="00D11C13" w:rsidP="00045BA5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D11C13" w14:paraId="2DD85BB7" w14:textId="77777777" w:rsidTr="00045BA5">
        <w:tc>
          <w:tcPr>
            <w:tcW w:w="1413" w:type="dxa"/>
          </w:tcPr>
          <w:p w14:paraId="0FF5A4DF" w14:textId="5044185B" w:rsidR="00D11C13" w:rsidRDefault="00D11C13" w:rsidP="00045BA5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11.4</w:t>
            </w:r>
            <w:r w:rsidR="00C46372">
              <w:rPr>
                <w:rFonts w:ascii="Times New Roman" w:hAnsi="Times New Roman" w:cs="Times New Roman"/>
                <w:sz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-12.30</w:t>
            </w:r>
          </w:p>
        </w:tc>
        <w:tc>
          <w:tcPr>
            <w:tcW w:w="7938" w:type="dxa"/>
          </w:tcPr>
          <w:p w14:paraId="5DC2C1C5" w14:textId="2BAB5ADE" w:rsidR="00D11C13" w:rsidRPr="00735DF9" w:rsidRDefault="00C46372" w:rsidP="00045BA5">
            <w:pPr>
              <w:jc w:val="both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C46372">
              <w:rPr>
                <w:rFonts w:ascii="Times New Roman" w:hAnsi="Times New Roman" w:cs="Times New Roman"/>
                <w:b/>
                <w:sz w:val="24"/>
                <w:lang w:val="ru-RU"/>
              </w:rPr>
              <w:t>Определение оптимальных соотношений численности руководителей, специалистов и других служащих аппарата управления организаций</w:t>
            </w:r>
          </w:p>
          <w:p w14:paraId="13909CB4" w14:textId="737C5170" w:rsidR="00D11C13" w:rsidRDefault="00D11C13" w:rsidP="00045BA5">
            <w:pPr>
              <w:ind w:left="32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735DF9">
              <w:rPr>
                <w:rFonts w:ascii="Times New Roman" w:hAnsi="Times New Roman" w:cs="Times New Roman"/>
                <w:i/>
                <w:sz w:val="24"/>
                <w:lang w:val="ru-RU"/>
              </w:rPr>
              <w:t>Сухаревич</w:t>
            </w:r>
            <w:proofErr w:type="spellEnd"/>
            <w:r w:rsidRPr="00735DF9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 Ольга Олеговна – </w:t>
            </w:r>
            <w:r w:rsidR="00C46372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заместитель </w:t>
            </w:r>
            <w:r w:rsidRPr="00735DF9">
              <w:rPr>
                <w:rFonts w:ascii="Times New Roman" w:hAnsi="Times New Roman" w:cs="Times New Roman"/>
                <w:i/>
                <w:sz w:val="24"/>
                <w:lang w:val="ru-RU"/>
              </w:rPr>
              <w:t>заведующ</w:t>
            </w:r>
            <w:r w:rsidR="00C46372">
              <w:rPr>
                <w:rFonts w:ascii="Times New Roman" w:hAnsi="Times New Roman" w:cs="Times New Roman"/>
                <w:i/>
                <w:sz w:val="24"/>
                <w:lang w:val="ru-RU"/>
              </w:rPr>
              <w:t>его</w:t>
            </w:r>
            <w:r w:rsidRPr="00735DF9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 </w:t>
            </w:r>
            <w:r w:rsidR="00C46372" w:rsidRPr="00735DF9">
              <w:rPr>
                <w:rFonts w:ascii="Times New Roman" w:hAnsi="Times New Roman" w:cs="Times New Roman"/>
                <w:i/>
                <w:sz w:val="24"/>
                <w:lang w:val="ru-RU"/>
              </w:rPr>
              <w:t>Республиканским центром нормирования труда НИИ труда Минтруда</w:t>
            </w:r>
            <w:r w:rsidR="00C46372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 </w:t>
            </w:r>
            <w:r w:rsidR="00C46372" w:rsidRPr="00735DF9">
              <w:rPr>
                <w:rFonts w:ascii="Times New Roman" w:hAnsi="Times New Roman" w:cs="Times New Roman"/>
                <w:i/>
                <w:sz w:val="24"/>
                <w:lang w:val="ru-RU"/>
              </w:rPr>
              <w:t>и соцзащиты</w:t>
            </w:r>
          </w:p>
        </w:tc>
      </w:tr>
      <w:tr w:rsidR="00D11C13" w14:paraId="4E29B9A0" w14:textId="77777777" w:rsidTr="00045BA5">
        <w:tc>
          <w:tcPr>
            <w:tcW w:w="1413" w:type="dxa"/>
          </w:tcPr>
          <w:p w14:paraId="330E145C" w14:textId="77777777" w:rsidR="00D11C13" w:rsidRDefault="00D11C13" w:rsidP="00045BA5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938" w:type="dxa"/>
          </w:tcPr>
          <w:p w14:paraId="3E2FE324" w14:textId="77777777" w:rsidR="00D11C13" w:rsidRDefault="00D11C13" w:rsidP="00045BA5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D11C13" w14:paraId="0233182D" w14:textId="77777777" w:rsidTr="00045BA5">
        <w:tc>
          <w:tcPr>
            <w:tcW w:w="1413" w:type="dxa"/>
            <w:shd w:val="clear" w:color="auto" w:fill="D9E2F3" w:themeFill="accent1" w:themeFillTint="33"/>
          </w:tcPr>
          <w:p w14:paraId="31C313AE" w14:textId="1C92D852" w:rsidR="00D11C13" w:rsidRDefault="00D11C13" w:rsidP="00045BA5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  <w:r w:rsidR="00C46372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 w:rsidR="00C46372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0-13.</w:t>
            </w:r>
            <w:r w:rsidR="00C46372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7938" w:type="dxa"/>
            <w:shd w:val="clear" w:color="auto" w:fill="D9E2F3" w:themeFill="accent1" w:themeFillTint="33"/>
          </w:tcPr>
          <w:p w14:paraId="23D6CAE9" w14:textId="77777777" w:rsidR="00D11C13" w:rsidRDefault="00D11C13" w:rsidP="00045BA5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Дискуссия</w:t>
            </w:r>
          </w:p>
        </w:tc>
      </w:tr>
    </w:tbl>
    <w:p w14:paraId="7D332D6B" w14:textId="77777777" w:rsidR="00D11C13" w:rsidRDefault="00D11C13" w:rsidP="00D11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</w:p>
    <w:p w14:paraId="164BADCB" w14:textId="77777777" w:rsidR="00F666BB" w:rsidRPr="00F666BB" w:rsidRDefault="00F666BB" w:rsidP="00F66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6BB">
        <w:rPr>
          <w:rFonts w:ascii="Times New Roman" w:hAnsi="Times New Roman" w:cs="Times New Roman"/>
          <w:sz w:val="24"/>
          <w:szCs w:val="24"/>
          <w:lang w:val="ru-RU"/>
        </w:rPr>
        <w:t>В программе семинара будут рассмотрены:</w:t>
      </w:r>
    </w:p>
    <w:p w14:paraId="58D32F35" w14:textId="77777777" w:rsidR="003163A9" w:rsidRDefault="00D10201" w:rsidP="00316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Hlk222228797"/>
      <w:r>
        <w:rPr>
          <w:rFonts w:ascii="Times New Roman" w:hAnsi="Times New Roman" w:cs="Times New Roman"/>
          <w:sz w:val="24"/>
          <w:szCs w:val="24"/>
          <w:lang w:val="ru-RU"/>
        </w:rPr>
        <w:t>особенности нормирования труда работников непроизводственной сфер</w:t>
      </w:r>
      <w:r w:rsidR="00C20109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3163A9">
        <w:rPr>
          <w:rFonts w:ascii="Times New Roman" w:hAnsi="Times New Roman" w:cs="Times New Roman"/>
          <w:sz w:val="24"/>
          <w:szCs w:val="24"/>
          <w:lang w:val="ru-RU"/>
        </w:rPr>
        <w:t xml:space="preserve"> (сложности нормирования, практические рекомендации)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3163A9" w:rsidRPr="003163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C14CCC1" w14:textId="464368F9" w:rsidR="00D10201" w:rsidRDefault="003163A9" w:rsidP="00316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норм труда, применяемые для нормирования труда служащих, выбор наиболее оптимальных для различных категорий работников;</w:t>
      </w:r>
    </w:p>
    <w:p w14:paraId="6F6B1CC0" w14:textId="5B2CB0C0" w:rsidR="00F666BB" w:rsidRDefault="00F666BB" w:rsidP="00F66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метод</w:t>
      </w:r>
      <w:r w:rsidR="003163A9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F666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нормирования труда служащих</w:t>
      </w:r>
      <w:r w:rsidR="003163A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3163A9" w:rsidRPr="003163A9">
        <w:rPr>
          <w:rFonts w:ascii="Times New Roman" w:hAnsi="Times New Roman" w:cs="Times New Roman"/>
          <w:bCs/>
          <w:sz w:val="24"/>
          <w:szCs w:val="24"/>
          <w:lang w:val="ru-RU"/>
        </w:rPr>
        <w:t>аналитический, опытно-статистический (суммарный), в том числе метод экспертной оценки</w:t>
      </w:r>
      <w:r w:rsidR="003163A9">
        <w:rPr>
          <w:rFonts w:ascii="Times New Roman" w:hAnsi="Times New Roman" w:cs="Times New Roman"/>
          <w:bCs/>
          <w:sz w:val="24"/>
          <w:szCs w:val="24"/>
          <w:lang w:val="ru-RU"/>
        </w:rPr>
        <w:t>);</w:t>
      </w:r>
    </w:p>
    <w:p w14:paraId="7EF035E4" w14:textId="5F0FC061" w:rsidR="000E1BBC" w:rsidRDefault="00C20109" w:rsidP="00F66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порядок разработки норм труда для различных категорий работников</w:t>
      </w:r>
      <w:r w:rsidR="003163A9">
        <w:rPr>
          <w:rFonts w:ascii="Times New Roman" w:hAnsi="Times New Roman" w:cs="Times New Roman"/>
          <w:sz w:val="24"/>
          <w:szCs w:val="24"/>
          <w:lang w:val="ru-RU"/>
        </w:rPr>
        <w:t xml:space="preserve"> с примерами из практики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588EE2B" w14:textId="48C35B87" w:rsidR="00B06652" w:rsidRDefault="00F666BB" w:rsidP="00F66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6BB">
        <w:rPr>
          <w:rFonts w:ascii="Times New Roman" w:hAnsi="Times New Roman" w:cs="Times New Roman"/>
          <w:sz w:val="24"/>
          <w:szCs w:val="24"/>
          <w:lang w:val="ru-RU"/>
        </w:rPr>
        <w:t>порядок проведения работ по установлению оптимальных соотношений численности служащих, рациональных их соотношений по функциям управления</w:t>
      </w:r>
      <w:r w:rsidR="00D1020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bookmarkEnd w:id="1"/>
    <w:p w14:paraId="670EE572" w14:textId="77777777" w:rsidR="00F666BB" w:rsidRPr="00F666BB" w:rsidRDefault="00F666BB" w:rsidP="00F66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F666BB" w:rsidRPr="00F66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13"/>
    <w:rsid w:val="000E1BBC"/>
    <w:rsid w:val="00101C5C"/>
    <w:rsid w:val="0013148D"/>
    <w:rsid w:val="00227620"/>
    <w:rsid w:val="003163A9"/>
    <w:rsid w:val="00494A8C"/>
    <w:rsid w:val="00857010"/>
    <w:rsid w:val="009B73E8"/>
    <w:rsid w:val="00B06652"/>
    <w:rsid w:val="00BC3ED3"/>
    <w:rsid w:val="00BD6140"/>
    <w:rsid w:val="00C20109"/>
    <w:rsid w:val="00C46372"/>
    <w:rsid w:val="00CA22A0"/>
    <w:rsid w:val="00D10201"/>
    <w:rsid w:val="00D11C13"/>
    <w:rsid w:val="00EA285A"/>
    <w:rsid w:val="00F10A06"/>
    <w:rsid w:val="00F6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BD733"/>
  <w15:chartTrackingRefBased/>
  <w15:docId w15:val="{DB72252D-CD8C-49BB-900F-72948835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1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11C13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11C1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D11C1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11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1C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nii01360882</dc:creator>
  <cp:keywords/>
  <dc:description/>
  <cp:lastModifiedBy>nii01360888</cp:lastModifiedBy>
  <cp:revision>8</cp:revision>
  <dcterms:created xsi:type="dcterms:W3CDTF">2026-02-17T07:32:00Z</dcterms:created>
  <dcterms:modified xsi:type="dcterms:W3CDTF">2026-02-17T11:14:00Z</dcterms:modified>
</cp:coreProperties>
</file>