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884A8" w14:textId="61B14368" w:rsidR="00296D7A" w:rsidRDefault="00E43144" w:rsidP="00E431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4314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ПРОГРАММА</w:t>
      </w:r>
    </w:p>
    <w:p w14:paraId="6873E557" w14:textId="787695BB" w:rsidR="00E43144" w:rsidRDefault="00E43144" w:rsidP="00E431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семинара «Порядок организации системы нормирования труда в организациях различных видов деятельности. Анализ состояния нормирования труда»</w:t>
      </w:r>
    </w:p>
    <w:p w14:paraId="785B1F6A" w14:textId="5AD128B5" w:rsidR="00E43144" w:rsidRDefault="00E43144" w:rsidP="00E431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1383B1" w14:textId="047BE6FB" w:rsidR="00E43144" w:rsidRDefault="00E43144" w:rsidP="009B429D">
      <w:pPr>
        <w:shd w:val="clear" w:color="auto" w:fill="BDD6EE" w:themeFill="accent5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9.30–10.00        Регистрация участников семинара</w:t>
      </w:r>
    </w:p>
    <w:p w14:paraId="2058D658" w14:textId="0B23B96D" w:rsidR="00E43144" w:rsidRDefault="00E43144" w:rsidP="00E431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112847" w14:textId="2E27B562" w:rsidR="00E43144" w:rsidRPr="00E43144" w:rsidRDefault="00E43144" w:rsidP="00E431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10.00–10.</w:t>
      </w:r>
      <w:r w:rsidR="00970E1B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      </w:t>
      </w:r>
      <w:r w:rsidRPr="00E431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Порядок организации системы нормирования труда в </w:t>
      </w:r>
    </w:p>
    <w:p w14:paraId="748D3AB3" w14:textId="755F955F" w:rsidR="00E43144" w:rsidRDefault="00E43144" w:rsidP="00E431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4314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организациях различных видов деятельности </w:t>
      </w:r>
    </w:p>
    <w:tbl>
      <w:tblPr>
        <w:tblStyle w:val="a3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8"/>
      </w:tblGrid>
      <w:tr w:rsidR="00970E1B" w14:paraId="530371AC" w14:textId="77777777" w:rsidTr="00880B36">
        <w:tc>
          <w:tcPr>
            <w:tcW w:w="6798" w:type="dxa"/>
          </w:tcPr>
          <w:p w14:paraId="522E3DBE" w14:textId="15AA467E" w:rsidR="00970E1B" w:rsidRDefault="00970E1B" w:rsidP="00970E1B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4314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Цыганков Дмитрий Георгиевич – ведущий научный сотрудник Республиканского центра нормирования труда НИИ труда Минтруда и соцзащиты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, кандидат юридических наук, доцент</w:t>
            </w:r>
          </w:p>
        </w:tc>
      </w:tr>
    </w:tbl>
    <w:p w14:paraId="32B20DA2" w14:textId="25CBCAE8" w:rsidR="00E43144" w:rsidRDefault="00E43144" w:rsidP="00970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E4314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                   </w:t>
      </w:r>
    </w:p>
    <w:p w14:paraId="3E166492" w14:textId="21F251DB" w:rsidR="00E43144" w:rsidRPr="00E43144" w:rsidRDefault="00E43144" w:rsidP="009B429D">
      <w:pPr>
        <w:shd w:val="clear" w:color="auto" w:fill="BDD6EE" w:themeFill="accent5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970E1B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0–11.</w:t>
      </w:r>
      <w:r w:rsidR="00970E1B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0      </w:t>
      </w:r>
      <w:r w:rsidR="00970E1B">
        <w:rPr>
          <w:rFonts w:ascii="Times New Roman" w:hAnsi="Times New Roman" w:cs="Times New Roman"/>
          <w:sz w:val="28"/>
          <w:szCs w:val="28"/>
          <w:lang w:val="ru-RU"/>
        </w:rPr>
        <w:t>Ответы на вопросы, дискуссия</w:t>
      </w:r>
    </w:p>
    <w:p w14:paraId="57B87146" w14:textId="6520476A" w:rsidR="00880B36" w:rsidRDefault="00880B36" w:rsidP="00E4314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25E3DC1" w14:textId="1244C471" w:rsidR="00880B36" w:rsidRDefault="00880B36" w:rsidP="00880B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880B36">
        <w:rPr>
          <w:rFonts w:ascii="Times New Roman" w:hAnsi="Times New Roman" w:cs="Times New Roman"/>
          <w:sz w:val="28"/>
          <w:szCs w:val="28"/>
          <w:lang w:val="ru-RU"/>
        </w:rPr>
        <w:t>удут рассмотрены:</w:t>
      </w:r>
    </w:p>
    <w:p w14:paraId="7330CF68" w14:textId="245D5AC5" w:rsidR="003715CD" w:rsidRPr="00880B36" w:rsidRDefault="003715CD" w:rsidP="00880B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правовое регулирование вопросов нормирования труда в Республике Беларусь.</w:t>
      </w:r>
    </w:p>
    <w:p w14:paraId="4C1095ED" w14:textId="622354CF" w:rsidR="00880B36" w:rsidRPr="00880B36" w:rsidRDefault="00880B36" w:rsidP="00880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0B36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принципы и методы нормирования труда. виды норм труда. нормативные материалы для нормирования труда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4EF7C7EF" w14:textId="007972DA" w:rsidR="00880B36" w:rsidRPr="00880B36" w:rsidRDefault="00880B36" w:rsidP="00880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80B3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организации нормирования труда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14:paraId="27F1E97D" w14:textId="2F1103B5" w:rsidR="00E43144" w:rsidRPr="00E43144" w:rsidRDefault="00880B36" w:rsidP="00880B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0B3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разработка (совершенствование), апробация, утверждение норм труда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880B36">
        <w:rPr>
          <w:rFonts w:ascii="Times New Roman" w:hAnsi="Times New Roman" w:cs="Times New Roman"/>
          <w:sz w:val="28"/>
          <w:szCs w:val="28"/>
        </w:rPr>
        <w:br/>
      </w:r>
      <w:r w:rsidR="00E43144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</w:p>
    <w:p w14:paraId="6F33E032" w14:textId="2E965207" w:rsidR="00E43144" w:rsidRDefault="00970E1B" w:rsidP="009B429D">
      <w:pPr>
        <w:shd w:val="clear" w:color="auto" w:fill="BDD6EE" w:themeFill="accent5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11.30–11.40      Перерыв</w:t>
      </w:r>
    </w:p>
    <w:p w14:paraId="57D5976E" w14:textId="381F3C57" w:rsidR="00970E1B" w:rsidRDefault="00970E1B" w:rsidP="00970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5AA63B" w14:textId="1DBEF860" w:rsidR="00970E1B" w:rsidRDefault="00970E1B" w:rsidP="00970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11.40–12.20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Анализ состояния нормирования труда</w:t>
      </w:r>
    </w:p>
    <w:tbl>
      <w:tblPr>
        <w:tblStyle w:val="a3"/>
        <w:tblW w:w="0" w:type="auto"/>
        <w:tblInd w:w="2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8"/>
      </w:tblGrid>
      <w:tr w:rsidR="00880B36" w14:paraId="2B10B88E" w14:textId="77777777" w:rsidTr="00880B36">
        <w:tc>
          <w:tcPr>
            <w:tcW w:w="6798" w:type="dxa"/>
          </w:tcPr>
          <w:p w14:paraId="0ABDB68B" w14:textId="1FD0C345" w:rsidR="00880B36" w:rsidRDefault="00880B36" w:rsidP="00970E1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Дергай Виктор Николаевич</w:t>
            </w:r>
            <w:r w:rsidRPr="00E4314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за</w:t>
            </w:r>
            <w:r w:rsidRPr="00E4314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веду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ю</w:t>
            </w:r>
            <w:r w:rsidRPr="00E4314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щий Республиканск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им</w:t>
            </w:r>
            <w:r w:rsidRPr="00E4314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центр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ом</w:t>
            </w:r>
            <w:r w:rsidRPr="00E43144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нормирования труда НИИ труда Минтруда и соцзащиты</w:t>
            </w:r>
          </w:p>
        </w:tc>
      </w:tr>
    </w:tbl>
    <w:p w14:paraId="7E30B346" w14:textId="77777777" w:rsidR="00880B36" w:rsidRDefault="00880B36" w:rsidP="00880B3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EA1D7C" w14:textId="70460929" w:rsidR="00880B36" w:rsidRPr="00E43144" w:rsidRDefault="00880B36" w:rsidP="009B429D">
      <w:pPr>
        <w:shd w:val="clear" w:color="auto" w:fill="BDD6EE" w:themeFill="accent5" w:themeFillTint="6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12.20–13.00      Ответы на вопросы, дискуссия</w:t>
      </w:r>
    </w:p>
    <w:p w14:paraId="424B48BA" w14:textId="6350D7DF" w:rsidR="00970E1B" w:rsidRDefault="00970E1B" w:rsidP="00970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766060" w14:textId="7E03AC54" w:rsidR="00880B36" w:rsidRDefault="00880B36" w:rsidP="00880B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Будут рассмотрены:</w:t>
      </w:r>
    </w:p>
    <w:p w14:paraId="6DF71F87" w14:textId="09404821" w:rsidR="00880B36" w:rsidRPr="00880B36" w:rsidRDefault="00880B36" w:rsidP="00880B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0B36">
        <w:rPr>
          <w:rFonts w:ascii="Times New Roman" w:hAnsi="Times New Roman" w:cs="Times New Roman"/>
          <w:noProof/>
          <w:sz w:val="28"/>
          <w:szCs w:val="28"/>
        </w:rPr>
        <w:t>анализ</w:t>
      </w:r>
      <w:r w:rsidRPr="00880B36">
        <w:rPr>
          <w:rFonts w:ascii="Times New Roman" w:hAnsi="Times New Roman" w:cs="Times New Roman"/>
          <w:sz w:val="28"/>
          <w:szCs w:val="28"/>
        </w:rPr>
        <w:t xml:space="preserve"> состояния нормирования труда рабочих со сдельной формой оплаты труда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00B13CF" w14:textId="021BC47A" w:rsidR="00880B36" w:rsidRPr="00880B36" w:rsidRDefault="00880B36" w:rsidP="00880B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0B36">
        <w:rPr>
          <w:rFonts w:ascii="Times New Roman" w:hAnsi="Times New Roman" w:cs="Times New Roman"/>
          <w:sz w:val="28"/>
          <w:szCs w:val="28"/>
        </w:rPr>
        <w:t>анализ состояния нормирования труда рабочих с повременной формой оплаты труда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D2A49DF" w14:textId="7E4D2F6B" w:rsidR="00880B36" w:rsidRPr="00880B36" w:rsidRDefault="00880B36" w:rsidP="00880B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0B36">
        <w:rPr>
          <w:rFonts w:ascii="Times New Roman" w:hAnsi="Times New Roman" w:cs="Times New Roman"/>
          <w:sz w:val="28"/>
          <w:szCs w:val="28"/>
        </w:rPr>
        <w:t>анализ состояния нормирования труда служащих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8FCF1F8" w14:textId="7221176D" w:rsidR="00880B36" w:rsidRPr="00880B36" w:rsidRDefault="00880B36" w:rsidP="00880B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0B36">
        <w:rPr>
          <w:rFonts w:ascii="Times New Roman" w:hAnsi="Times New Roman" w:cs="Times New Roman"/>
          <w:noProof/>
          <w:sz w:val="28"/>
          <w:szCs w:val="28"/>
        </w:rPr>
        <w:t>количественная</w:t>
      </w:r>
      <w:r w:rsidRPr="00880B36">
        <w:rPr>
          <w:rFonts w:ascii="Times New Roman" w:hAnsi="Times New Roman" w:cs="Times New Roman"/>
          <w:sz w:val="28"/>
          <w:szCs w:val="28"/>
        </w:rPr>
        <w:t xml:space="preserve"> оценка состояния нормирования труда в организации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E708175" w14:textId="7A8CB598" w:rsidR="00880B36" w:rsidRPr="00880B36" w:rsidRDefault="00880B36" w:rsidP="00880B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0B36">
        <w:rPr>
          <w:rFonts w:ascii="Times New Roman" w:hAnsi="Times New Roman" w:cs="Times New Roman"/>
          <w:sz w:val="28"/>
          <w:szCs w:val="28"/>
        </w:rPr>
        <w:t>анализ работы по замене и пересмотру норм труда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86127BE" w14:textId="02B888AD" w:rsidR="00880B36" w:rsidRPr="00601A3B" w:rsidRDefault="00880B36" w:rsidP="00880B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80B36">
        <w:rPr>
          <w:rFonts w:ascii="Times New Roman" w:hAnsi="Times New Roman" w:cs="Times New Roman"/>
          <w:sz w:val="28"/>
          <w:szCs w:val="28"/>
        </w:rPr>
        <w:t>анализ состояния нормирования труда по органу госуправления</w:t>
      </w:r>
      <w:r w:rsidR="00601A3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7B493A" w14:textId="77777777" w:rsidR="00880B36" w:rsidRPr="00880B36" w:rsidRDefault="00880B36" w:rsidP="00970E1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0B36" w:rsidRPr="0088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CA"/>
    <w:rsid w:val="00296D7A"/>
    <w:rsid w:val="003715CD"/>
    <w:rsid w:val="00593967"/>
    <w:rsid w:val="00601A3B"/>
    <w:rsid w:val="00880B36"/>
    <w:rsid w:val="00970E1B"/>
    <w:rsid w:val="009B429D"/>
    <w:rsid w:val="00E43144"/>
    <w:rsid w:val="00E5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1B7C"/>
  <w15:chartTrackingRefBased/>
  <w15:docId w15:val="{EA8363E9-45BF-498E-97CB-F4CDE410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nii01360908</dc:creator>
  <cp:keywords/>
  <dc:description/>
  <cp:lastModifiedBy>nii01360853</cp:lastModifiedBy>
  <cp:revision>5</cp:revision>
  <cp:lastPrinted>2026-03-13T09:23:00Z</cp:lastPrinted>
  <dcterms:created xsi:type="dcterms:W3CDTF">2026-03-13T08:49:00Z</dcterms:created>
  <dcterms:modified xsi:type="dcterms:W3CDTF">2026-03-13T13:04:00Z</dcterms:modified>
</cp:coreProperties>
</file>